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16" w:rsidRPr="000F6F10" w:rsidRDefault="00051716" w:rsidP="00051716">
      <w:pPr>
        <w:jc w:val="right"/>
        <w:rPr>
          <w:bCs/>
          <w:sz w:val="27"/>
          <w:szCs w:val="27"/>
        </w:rPr>
      </w:pPr>
      <w:bookmarkStart w:id="0" w:name="_GoBack"/>
      <w:bookmarkEnd w:id="0"/>
      <w:r w:rsidRPr="000F6F10">
        <w:rPr>
          <w:bCs/>
          <w:sz w:val="27"/>
          <w:szCs w:val="27"/>
        </w:rPr>
        <w:t>Приложение №1</w:t>
      </w:r>
    </w:p>
    <w:p w:rsidR="00051716" w:rsidRPr="000F6F10" w:rsidRDefault="00051716" w:rsidP="00051716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  <w:r w:rsidRPr="000F6F10">
        <w:rPr>
          <w:b/>
          <w:bCs/>
          <w:sz w:val="27"/>
          <w:szCs w:val="27"/>
        </w:rPr>
        <w:t>СПРАВКА</w:t>
      </w:r>
    </w:p>
    <w:p w:rsidR="00051716" w:rsidRPr="000F6F10" w:rsidRDefault="00051716" w:rsidP="00051716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  <w:r w:rsidRPr="000F6F10">
        <w:rPr>
          <w:b/>
          <w:bCs/>
          <w:sz w:val="27"/>
          <w:szCs w:val="27"/>
        </w:rPr>
        <w:t>по тематике обращений граждан</w:t>
      </w:r>
    </w:p>
    <w:p w:rsidR="00051716" w:rsidRPr="000F6F10" w:rsidRDefault="00051716" w:rsidP="00051716">
      <w:pPr>
        <w:pStyle w:val="a5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0F6F10">
        <w:rPr>
          <w:b/>
          <w:bCs/>
          <w:sz w:val="27"/>
          <w:szCs w:val="27"/>
        </w:rPr>
        <w:t>с 01</w:t>
      </w:r>
      <w:r>
        <w:rPr>
          <w:b/>
          <w:bCs/>
          <w:sz w:val="27"/>
          <w:szCs w:val="27"/>
        </w:rPr>
        <w:t xml:space="preserve"> января </w:t>
      </w:r>
      <w:r w:rsidRPr="000F6F10">
        <w:rPr>
          <w:b/>
          <w:bCs/>
          <w:sz w:val="27"/>
          <w:szCs w:val="27"/>
        </w:rPr>
        <w:t xml:space="preserve"> по 3</w:t>
      </w:r>
      <w:r>
        <w:rPr>
          <w:b/>
          <w:bCs/>
          <w:sz w:val="27"/>
          <w:szCs w:val="27"/>
        </w:rPr>
        <w:t>0</w:t>
      </w:r>
      <w:r w:rsidRPr="000F6F10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июня</w:t>
      </w:r>
      <w:r w:rsidRPr="000F6F10">
        <w:rPr>
          <w:b/>
          <w:bCs/>
          <w:sz w:val="27"/>
          <w:szCs w:val="27"/>
        </w:rPr>
        <w:t xml:space="preserve"> 202</w:t>
      </w:r>
      <w:r>
        <w:rPr>
          <w:b/>
          <w:bCs/>
          <w:sz w:val="27"/>
          <w:szCs w:val="27"/>
        </w:rPr>
        <w:t>1</w:t>
      </w:r>
      <w:r w:rsidRPr="000F6F10">
        <w:rPr>
          <w:b/>
          <w:bCs/>
          <w:sz w:val="27"/>
          <w:szCs w:val="27"/>
        </w:rPr>
        <w:t xml:space="preserve"> года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51716" w:rsidRPr="00CA217B" w:rsidTr="00E67D2A">
        <w:trPr>
          <w:cantSplit/>
          <w:trHeight w:val="299"/>
        </w:trPr>
        <w:tc>
          <w:tcPr>
            <w:tcW w:w="7513" w:type="dxa"/>
            <w:vMerge w:val="restart"/>
          </w:tcPr>
          <w:p w:rsidR="00051716" w:rsidRPr="00CA217B" w:rsidRDefault="00051716" w:rsidP="00E67D2A">
            <w:pPr>
              <w:jc w:val="center"/>
              <w:rPr>
                <w:noProof/>
                <w:sz w:val="26"/>
                <w:szCs w:val="26"/>
                <w:lang w:val="en-US"/>
              </w:rPr>
            </w:pPr>
          </w:p>
          <w:p w:rsidR="00051716" w:rsidRPr="00CA217B" w:rsidRDefault="00051716" w:rsidP="00E67D2A">
            <w:pPr>
              <w:jc w:val="center"/>
              <w:rPr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51716" w:rsidRPr="00CA217B" w:rsidRDefault="00051716" w:rsidP="00E67D2A">
            <w:pPr>
              <w:jc w:val="center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Количество документов</w:t>
            </w:r>
          </w:p>
        </w:tc>
      </w:tr>
      <w:tr w:rsidR="00051716" w:rsidRPr="00CA217B" w:rsidTr="00E67D2A">
        <w:trPr>
          <w:cantSplit/>
          <w:trHeight w:val="437"/>
        </w:trPr>
        <w:tc>
          <w:tcPr>
            <w:tcW w:w="7513" w:type="dxa"/>
            <w:vMerge/>
          </w:tcPr>
          <w:p w:rsidR="00051716" w:rsidRPr="00CA217B" w:rsidRDefault="00051716" w:rsidP="00E67D2A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51716" w:rsidRPr="00CA217B" w:rsidRDefault="00051716" w:rsidP="00E67D2A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jc w:val="center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center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2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 xml:space="preserve"> 0003.0012.0000.0000 Информация и информатизация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1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1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5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6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2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0001.0002.0024.0078 Соблюдение служебной дисциплины на гражданской службе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2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3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1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3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0001.0002.0027.0128 Некорректные обращения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1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35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3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127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7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66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0002.0006.0065.0257 Выплата заработной платы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1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0002.0014.0143.0429 Государственный контроль и надзор в сфере здравоохранения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2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25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0003.0008.0086.0540 Земельный налог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52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2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81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162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294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2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lastRenderedPageBreak/>
              <w:t>0003.0008.0086.0547 Госпошлины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8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103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10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39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59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26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2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11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139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79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136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10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261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5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13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18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60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63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1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170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103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0003.0008.0087.0580 Банковское регулирование и надзор за деятельностью кредитных организаций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  <w:r w:rsidRPr="00CA217B">
              <w:rPr>
                <w:noProof/>
                <w:sz w:val="26"/>
                <w:szCs w:val="26"/>
              </w:rPr>
              <w:t>4</w:t>
            </w: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051716" w:rsidRPr="00CA217B" w:rsidTr="00E67D2A">
        <w:trPr>
          <w:cantSplit/>
        </w:trPr>
        <w:tc>
          <w:tcPr>
            <w:tcW w:w="7513" w:type="dxa"/>
          </w:tcPr>
          <w:p w:rsidR="00051716" w:rsidRPr="00CA217B" w:rsidRDefault="00051716" w:rsidP="00E67D2A">
            <w:pPr>
              <w:rPr>
                <w:b/>
                <w:noProof/>
                <w:sz w:val="26"/>
                <w:szCs w:val="26"/>
              </w:rPr>
            </w:pPr>
            <w:r w:rsidRPr="00CA217B">
              <w:rPr>
                <w:b/>
                <w:noProof/>
                <w:sz w:val="26"/>
                <w:szCs w:val="26"/>
              </w:rPr>
              <w:t>ИТОГО:</w:t>
            </w:r>
          </w:p>
        </w:tc>
        <w:tc>
          <w:tcPr>
            <w:tcW w:w="2268" w:type="dxa"/>
          </w:tcPr>
          <w:p w:rsidR="00051716" w:rsidRPr="00CA217B" w:rsidRDefault="00051716" w:rsidP="00E67D2A">
            <w:pPr>
              <w:jc w:val="right"/>
              <w:rPr>
                <w:b/>
                <w:noProof/>
                <w:sz w:val="26"/>
                <w:szCs w:val="26"/>
              </w:rPr>
            </w:pPr>
            <w:r w:rsidRPr="00CA217B">
              <w:rPr>
                <w:b/>
                <w:noProof/>
                <w:sz w:val="26"/>
                <w:szCs w:val="26"/>
              </w:rPr>
              <w:t>2204</w:t>
            </w:r>
          </w:p>
        </w:tc>
      </w:tr>
    </w:tbl>
    <w:p w:rsidR="00051716" w:rsidRPr="0085301D" w:rsidRDefault="00051716" w:rsidP="00051716">
      <w:pPr>
        <w:jc w:val="center"/>
      </w:pPr>
    </w:p>
    <w:p w:rsidR="00874E5E" w:rsidRDefault="00051716"/>
    <w:sectPr w:rsidR="00874E5E" w:rsidSect="00403FE8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28" w:rsidRDefault="00051716" w:rsidP="00A1260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16"/>
    <w:rsid w:val="00051716"/>
    <w:rsid w:val="00395E78"/>
    <w:rsid w:val="007A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1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517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1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517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2021-07-30T12:39:00Z</dcterms:created>
  <dcterms:modified xsi:type="dcterms:W3CDTF">2021-07-30T12:40:00Z</dcterms:modified>
</cp:coreProperties>
</file>